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E45" w:rsidRDefault="00280E45" w:rsidP="00C65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İHALE DUYURUSU</w:t>
      </w:r>
    </w:p>
    <w:p w:rsidR="007501EC" w:rsidRPr="00EF0EBB" w:rsidRDefault="007501EC" w:rsidP="00C65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80E45" w:rsidRPr="00EF0EBB" w:rsidRDefault="00280E45" w:rsidP="00C65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EF0E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PINARBAŞI BELEDİYE BAŞKANLIĞI</w:t>
      </w:r>
    </w:p>
    <w:p w:rsidR="00FD5E1D" w:rsidRPr="00EF0EBB" w:rsidRDefault="00FD5E1D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8D5E7F" w:rsidRPr="00EF0EBB" w:rsidRDefault="00BC73EC" w:rsidP="00765838">
      <w:pPr>
        <w:spacing w:after="0" w:line="240" w:lineRule="auto"/>
        <w:ind w:left="360" w:right="15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Mülkiyeti/tasarrufunda belediyemize ait olan ve ekli listede </w:t>
      </w: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(EK-1)</w:t>
      </w:r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adresi, tapu bilgileri, muhammen bedeli, geçici teminatı, ihale tarihi ve saati belirtilen toplam </w:t>
      </w: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 (Dokuz)</w:t>
      </w:r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adet </w:t>
      </w:r>
      <w:proofErr w:type="gramStart"/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>dükkan</w:t>
      </w:r>
      <w:proofErr w:type="gramEnd"/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/iş yeri; 2886 sayılı Devlet İhale Kanunu’nun 45. maddesi uyarınca </w:t>
      </w: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Teklif Usulü</w:t>
      </w:r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</w:t>
      </w: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(Üç)</w:t>
      </w:r>
      <w:r w:rsidRPr="009C00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yıllığına kiraya verilecektir.</w:t>
      </w:r>
    </w:p>
    <w:p w:rsidR="00BC73EC" w:rsidRPr="00EF0EBB" w:rsidRDefault="00BC73EC" w:rsidP="00765838">
      <w:pPr>
        <w:pStyle w:val="ListeParagra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280E45" w:rsidRPr="00EF0EBB" w:rsidRDefault="00280E45" w:rsidP="00765838">
      <w:pPr>
        <w:pStyle w:val="ListeParagraf"/>
        <w:numPr>
          <w:ilvl w:val="0"/>
          <w:numId w:val="16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İhale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16.10.2026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Cuma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 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günü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saat 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10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:00</w:t>
      </w:r>
      <w:r w:rsidR="00BC73EC"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’da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Pınarbaşı Belediye Başkanlığı İhale Komisyonunca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yapılacaktır.</w:t>
      </w:r>
    </w:p>
    <w:p w:rsidR="00280E45" w:rsidRPr="00EF0EBB" w:rsidRDefault="00280E45" w:rsidP="00765838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80E45" w:rsidRPr="00EF0EBB" w:rsidRDefault="00280E45" w:rsidP="00765838">
      <w:pPr>
        <w:pStyle w:val="ListeParagraf"/>
        <w:numPr>
          <w:ilvl w:val="0"/>
          <w:numId w:val="16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İhaleye katılmak isteyenler, Şartname bedelini ödeyerek en geç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16.10.2026 (Cuma)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günü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saat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09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:00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'a kadar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Pınarbaşı Belediye Başkanlığı Emlak Servisi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’</w:t>
      </w:r>
      <w:r w:rsidRPr="00EF0E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nden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Şartnameyi teslim alacaklardır.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  <w:t>Belirtilen tarih ve saatten sonra şartname satışı yapılmayacaktır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p w:rsidR="00280E45" w:rsidRPr="00EF0EBB" w:rsidRDefault="00280E45" w:rsidP="00765838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80E45" w:rsidRPr="00EF0EBB" w:rsidRDefault="00280E45" w:rsidP="00765838">
      <w:pPr>
        <w:pStyle w:val="ListeParagraf"/>
        <w:numPr>
          <w:ilvl w:val="0"/>
          <w:numId w:val="16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İhaleye katılmak isteyenler, İhale dosyasını en geç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16.10.2026 (Cuma)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 günü </w:t>
      </w:r>
      <w:r w:rsidR="00BC73E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saat 09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:00</w:t>
      </w:r>
      <w:r w:rsidR="00BC73EC"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’a 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kadar </w:t>
      </w: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Pınarbaşı Belediye Başkanlığı İhale Komisyonuna </w:t>
      </w: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teslim edeceklerdir.</w:t>
      </w:r>
    </w:p>
    <w:p w:rsidR="00280E45" w:rsidRPr="00EF0EBB" w:rsidRDefault="00280E45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65838" w:rsidRDefault="00280E45" w:rsidP="00765838">
      <w:pPr>
        <w:pStyle w:val="ListeParagraf"/>
        <w:numPr>
          <w:ilvl w:val="0"/>
          <w:numId w:val="16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İhaleye ait dokümanlar </w:t>
      </w:r>
      <w:r w:rsidR="00A5467A" w:rsidRPr="00EF0E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Pınarbaşı Belediye Başkanlığı Emlak Servisi</w:t>
      </w:r>
      <w:r w:rsidR="00A5467A" w:rsidRPr="00EF0EB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nde ücretsiz olarak görülebilir.</w:t>
      </w:r>
    </w:p>
    <w:p w:rsidR="00765838" w:rsidRPr="00765838" w:rsidRDefault="00765838" w:rsidP="00765838">
      <w:pPr>
        <w:pStyle w:val="ListeParagraf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8D5E7F" w:rsidRPr="00765838" w:rsidRDefault="00280E45" w:rsidP="00765838">
      <w:pPr>
        <w:pStyle w:val="ListeParagraf"/>
        <w:numPr>
          <w:ilvl w:val="0"/>
          <w:numId w:val="16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76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İhaleye Katılacak İsteklilerden;</w:t>
      </w:r>
    </w:p>
    <w:p w:rsidR="00765838" w:rsidRPr="00765838" w:rsidRDefault="00765838" w:rsidP="0076583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280E45" w:rsidRPr="00765838" w:rsidRDefault="00280E45" w:rsidP="00765838">
      <w:pPr>
        <w:pStyle w:val="ListeParagraf"/>
        <w:numPr>
          <w:ilvl w:val="0"/>
          <w:numId w:val="25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76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Gerçek Kişilerden;</w:t>
      </w:r>
    </w:p>
    <w:p w:rsidR="00BC73EC" w:rsidRPr="00EF0EBB" w:rsidRDefault="00BC73EC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Nüfus Cüzdanı sureti / T.C. Kimlik Kartı fotokopisi</w:t>
      </w:r>
      <w:r w:rsidRPr="00EF0E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E7F" w:rsidRPr="00EF0EBB" w:rsidRDefault="00793C7A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Yerleşim Yeri Belgesi (</w:t>
      </w:r>
      <w:proofErr w:type="gramStart"/>
      <w:r>
        <w:rPr>
          <w:rFonts w:ascii="Times New Roman" w:hAnsi="Times New Roman" w:cs="Times New Roman"/>
          <w:sz w:val="24"/>
          <w:szCs w:val="24"/>
        </w:rPr>
        <w:t>İkametgah</w:t>
      </w:r>
      <w:proofErr w:type="gramEnd"/>
      <w:r w:rsidR="00BC73EC" w:rsidRPr="00EF0EBB">
        <w:rPr>
          <w:rFonts w:ascii="Times New Roman" w:hAnsi="Times New Roman" w:cs="Times New Roman"/>
          <w:sz w:val="24"/>
          <w:szCs w:val="24"/>
        </w:rPr>
        <w:t>)</w:t>
      </w:r>
    </w:p>
    <w:p w:rsidR="008D5E7F" w:rsidRPr="00EF0EBB" w:rsidRDefault="00BC73EC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EBB">
        <w:rPr>
          <w:rFonts w:ascii="Times New Roman" w:hAnsi="Times New Roman" w:cs="Times New Roman"/>
          <w:sz w:val="24"/>
          <w:szCs w:val="24"/>
        </w:rPr>
        <w:t>Noter tasdikli imza beyannamesi</w:t>
      </w:r>
    </w:p>
    <w:p w:rsidR="008D5E7F" w:rsidRPr="00EF0EBB" w:rsidRDefault="008D5E7F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EBB">
        <w:rPr>
          <w:rFonts w:ascii="Times New Roman" w:hAnsi="Times New Roman" w:cs="Times New Roman"/>
          <w:sz w:val="24"/>
          <w:szCs w:val="24"/>
        </w:rPr>
        <w:t>Şartname bedelinin ödendiğine dair makbuz.</w:t>
      </w:r>
    </w:p>
    <w:p w:rsidR="00EF0EBB" w:rsidRPr="009C00E5" w:rsidRDefault="00EF0EBB" w:rsidP="0076583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Muhammen bedelin %3’ü tutarındaki </w:t>
      </w:r>
      <w:r w:rsidRPr="00EF0EB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Geçici Teminat Makbuzu</w:t>
      </w: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Banka Teminat Mektubu.</w:t>
      </w:r>
    </w:p>
    <w:p w:rsidR="008D5E7F" w:rsidRPr="00EF0EBB" w:rsidRDefault="00BC73EC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EBB">
        <w:rPr>
          <w:rFonts w:ascii="Times New Roman" w:hAnsi="Times New Roman" w:cs="Times New Roman"/>
          <w:sz w:val="24"/>
          <w:szCs w:val="24"/>
        </w:rPr>
        <w:t>İlan tarihinden sonra alınmış Belediyemize borcu olmadığına dair belge, vergi dairesinden alınan borcu yoktur belgesi, SGK borcu yoktur belgesi.</w:t>
      </w:r>
    </w:p>
    <w:p w:rsidR="001D278F" w:rsidRDefault="008D5E7F" w:rsidP="00765838">
      <w:pPr>
        <w:pStyle w:val="AralkYok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EBB">
        <w:rPr>
          <w:rFonts w:ascii="Times New Roman" w:hAnsi="Times New Roman" w:cs="Times New Roman"/>
          <w:sz w:val="24"/>
          <w:szCs w:val="24"/>
        </w:rPr>
        <w:t>İmzalı şartname belgesi.</w:t>
      </w:r>
    </w:p>
    <w:p w:rsidR="00765838" w:rsidRPr="00765838" w:rsidRDefault="00765838" w:rsidP="00765838">
      <w:pPr>
        <w:pStyle w:val="AralkYok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80E45" w:rsidRPr="00765838" w:rsidRDefault="00280E45" w:rsidP="00765838">
      <w:pPr>
        <w:pStyle w:val="ListeParagraf"/>
        <w:numPr>
          <w:ilvl w:val="0"/>
          <w:numId w:val="25"/>
        </w:numPr>
        <w:spacing w:after="0" w:line="240" w:lineRule="auto"/>
        <w:ind w:righ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76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Tüzel Kişilerden;</w:t>
      </w:r>
    </w:p>
    <w:p w:rsidR="00AC1C49" w:rsidRPr="00DF04C6" w:rsidRDefault="00DF04C6" w:rsidP="00765838">
      <w:pPr>
        <w:pStyle w:val="AralkYok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İlgisine göre Ticaret ve Sanayi Odası veya Esnaf ve </w:t>
      </w:r>
      <w:proofErr w:type="gramStart"/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>Sanatkarlar</w:t>
      </w:r>
      <w:proofErr w:type="gramEnd"/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Odasından, ihale yılının içinde alınmış sicil kayıt belgesi</w:t>
      </w:r>
    </w:p>
    <w:p w:rsidR="00DF04C6" w:rsidRPr="00DF04C6" w:rsidRDefault="00DF04C6" w:rsidP="00765838">
      <w:pPr>
        <w:pStyle w:val="AralkYok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>Tüzel kişiliğin noter tasdikli imza sirküleri</w:t>
      </w:r>
      <w:r w:rsidRPr="00DF04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838" w:rsidRPr="00765838" w:rsidRDefault="00DF04C6" w:rsidP="0076583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İhaleye katılacak kişiye ait noter onaylı yetki belgesi ve </w:t>
      </w:r>
      <w:proofErr w:type="gramStart"/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>vekaletname</w:t>
      </w:r>
      <w:proofErr w:type="gramEnd"/>
      <w:r w:rsidRPr="00DF04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(varsa),</w:t>
      </w:r>
    </w:p>
    <w:p w:rsidR="00765838" w:rsidRDefault="00765838" w:rsidP="0076583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583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</w:t>
      </w:r>
      <w:r w:rsidR="00E439C6" w:rsidRPr="006C1F0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“</w:t>
      </w:r>
      <w:r w:rsidRPr="006C1F0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</w:t>
      </w:r>
      <w:r w:rsidR="00E439C6" w:rsidRPr="006C1F0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”</w:t>
      </w:r>
      <w:r w:rsidRPr="0076583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maddesinde belirtilen geç</w:t>
      </w:r>
      <w:r w:rsidR="003E697A">
        <w:rPr>
          <w:rFonts w:ascii="Times New Roman" w:eastAsia="Times New Roman" w:hAnsi="Times New Roman" w:cs="Times New Roman"/>
          <w:sz w:val="24"/>
          <w:szCs w:val="24"/>
          <w:lang w:eastAsia="tr-TR"/>
        </w:rPr>
        <w:t>ici teminat, borcu yoktur belgeleri</w:t>
      </w:r>
      <w:r w:rsidRPr="0076583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şartname makbuzu.</w:t>
      </w:r>
    </w:p>
    <w:p w:rsidR="00765838" w:rsidRDefault="00765838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280E45" w:rsidRPr="00765838" w:rsidRDefault="00280E45" w:rsidP="00765838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583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Posta ile yapılan teklifler geçerli olup, gerek posta ile gerekse elden süresi içinde yapılmayan, ihalenin esasını değiştirecek nitelikte belgeleri eksik olan müracaatlar kabul edilmeyecektir.</w:t>
      </w:r>
    </w:p>
    <w:p w:rsidR="00280E45" w:rsidRPr="00EF0EBB" w:rsidRDefault="00244945" w:rsidP="007501EC">
      <w:pPr>
        <w:numPr>
          <w:ilvl w:val="0"/>
          <w:numId w:val="13"/>
        </w:num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lastRenderedPageBreak/>
        <w:t>Pınarbaşı Belediye Başkanlığı</w:t>
      </w:r>
      <w:r w:rsidR="00280E45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 w:rsidR="00F4079C" w:rsidRPr="00EF0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İhale Komisyonu </w:t>
      </w:r>
      <w:r w:rsidR="00F4079C"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ihaleyi yapıp yapmamakta serbesttir. İhale Komisyonunun ihaleyi yapmama kararına itiraz edilemez.</w:t>
      </w:r>
    </w:p>
    <w:p w:rsidR="00F4079C" w:rsidRPr="00EF0EBB" w:rsidRDefault="00F4079C" w:rsidP="0076583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4079C" w:rsidRPr="00EF0EBB" w:rsidRDefault="00A907DB" w:rsidP="0076583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İLAN OLUNUR.</w:t>
      </w:r>
    </w:p>
    <w:p w:rsidR="00280E45" w:rsidRPr="00EF0EBB" w:rsidRDefault="00280E45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</w:p>
    <w:p w:rsidR="00F4079C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ADRES:</w:t>
      </w:r>
    </w:p>
    <w:p w:rsidR="00280E45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 Ocak Mahallesi Alpaslan Türkeş </w:t>
      </w:r>
      <w:proofErr w:type="spellStart"/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Blv</w:t>
      </w:r>
      <w:proofErr w:type="spellEnd"/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. No: 7 Pınarbaşı Kayseri</w:t>
      </w:r>
    </w:p>
    <w:p w:rsidR="00F4079C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Pınarbaşı Belediye Başkanlığı Emlak Servisi</w:t>
      </w:r>
    </w:p>
    <w:p w:rsidR="00F4079C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80E45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EF0E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TELEFON:</w:t>
      </w:r>
    </w:p>
    <w:p w:rsidR="00E42EF3" w:rsidRPr="00EF0EBB" w:rsidRDefault="00F4079C" w:rsidP="0076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F0EBB">
        <w:rPr>
          <w:rFonts w:ascii="Times New Roman" w:eastAsia="Times New Roman" w:hAnsi="Times New Roman" w:cs="Times New Roman"/>
          <w:sz w:val="24"/>
          <w:szCs w:val="24"/>
          <w:lang w:eastAsia="tr-TR"/>
        </w:rPr>
        <w:t>0 (352) 512 10 35</w:t>
      </w:r>
    </w:p>
    <w:sectPr w:rsidR="00E42EF3" w:rsidRPr="00EF0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AF2"/>
    <w:multiLevelType w:val="hybridMultilevel"/>
    <w:tmpl w:val="B0DA097A"/>
    <w:lvl w:ilvl="0" w:tplc="041F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43096E"/>
    <w:multiLevelType w:val="hybridMultilevel"/>
    <w:tmpl w:val="17E871D2"/>
    <w:lvl w:ilvl="0" w:tplc="0E8EAFFE">
      <w:start w:val="1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B17A07"/>
    <w:multiLevelType w:val="multilevel"/>
    <w:tmpl w:val="7982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15C63"/>
    <w:multiLevelType w:val="hybridMultilevel"/>
    <w:tmpl w:val="F308FD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95C83"/>
    <w:multiLevelType w:val="hybridMultilevel"/>
    <w:tmpl w:val="C214F0A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E3549"/>
    <w:multiLevelType w:val="multilevel"/>
    <w:tmpl w:val="BC16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FE74A2"/>
    <w:multiLevelType w:val="hybridMultilevel"/>
    <w:tmpl w:val="87066B1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A860FB"/>
    <w:multiLevelType w:val="multilevel"/>
    <w:tmpl w:val="AF4C7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E75160"/>
    <w:multiLevelType w:val="multilevel"/>
    <w:tmpl w:val="30B63B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AA0F10"/>
    <w:multiLevelType w:val="multilevel"/>
    <w:tmpl w:val="3A647E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790C52"/>
    <w:multiLevelType w:val="multilevel"/>
    <w:tmpl w:val="98766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D31B3B"/>
    <w:multiLevelType w:val="multilevel"/>
    <w:tmpl w:val="AD807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E670C4"/>
    <w:multiLevelType w:val="hybridMultilevel"/>
    <w:tmpl w:val="C16E30B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FC14519"/>
    <w:multiLevelType w:val="multilevel"/>
    <w:tmpl w:val="06EE42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D3276D"/>
    <w:multiLevelType w:val="hybridMultilevel"/>
    <w:tmpl w:val="7D7470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7050C"/>
    <w:multiLevelType w:val="hybridMultilevel"/>
    <w:tmpl w:val="9C0E3CD8"/>
    <w:lvl w:ilvl="0" w:tplc="E904D902">
      <w:start w:val="1"/>
      <w:numFmt w:val="lowerLetter"/>
      <w:lvlText w:val="%1-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3353A13"/>
    <w:multiLevelType w:val="multilevel"/>
    <w:tmpl w:val="8FCE46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371FF5"/>
    <w:multiLevelType w:val="multilevel"/>
    <w:tmpl w:val="7A9632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4108AE"/>
    <w:multiLevelType w:val="multilevel"/>
    <w:tmpl w:val="6D00F9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A0515C"/>
    <w:multiLevelType w:val="hybridMultilevel"/>
    <w:tmpl w:val="6A8CFE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13E7D"/>
    <w:multiLevelType w:val="hybridMultilevel"/>
    <w:tmpl w:val="1268790A"/>
    <w:lvl w:ilvl="0" w:tplc="D16CA6FC">
      <w:start w:val="1"/>
      <w:numFmt w:val="lowerLetter"/>
      <w:lvlText w:val="%1-"/>
      <w:lvlJc w:val="left"/>
      <w:pPr>
        <w:ind w:left="538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108" w:hanging="360"/>
      </w:pPr>
    </w:lvl>
    <w:lvl w:ilvl="2" w:tplc="041F001B" w:tentative="1">
      <w:start w:val="1"/>
      <w:numFmt w:val="lowerRoman"/>
      <w:lvlText w:val="%3."/>
      <w:lvlJc w:val="right"/>
      <w:pPr>
        <w:ind w:left="6828" w:hanging="180"/>
      </w:pPr>
    </w:lvl>
    <w:lvl w:ilvl="3" w:tplc="041F000F" w:tentative="1">
      <w:start w:val="1"/>
      <w:numFmt w:val="decimal"/>
      <w:lvlText w:val="%4."/>
      <w:lvlJc w:val="left"/>
      <w:pPr>
        <w:ind w:left="7548" w:hanging="360"/>
      </w:pPr>
    </w:lvl>
    <w:lvl w:ilvl="4" w:tplc="041F0019" w:tentative="1">
      <w:start w:val="1"/>
      <w:numFmt w:val="lowerLetter"/>
      <w:lvlText w:val="%5."/>
      <w:lvlJc w:val="left"/>
      <w:pPr>
        <w:ind w:left="8268" w:hanging="360"/>
      </w:pPr>
    </w:lvl>
    <w:lvl w:ilvl="5" w:tplc="041F001B" w:tentative="1">
      <w:start w:val="1"/>
      <w:numFmt w:val="lowerRoman"/>
      <w:lvlText w:val="%6."/>
      <w:lvlJc w:val="right"/>
      <w:pPr>
        <w:ind w:left="8988" w:hanging="180"/>
      </w:pPr>
    </w:lvl>
    <w:lvl w:ilvl="6" w:tplc="041F000F" w:tentative="1">
      <w:start w:val="1"/>
      <w:numFmt w:val="decimal"/>
      <w:lvlText w:val="%7."/>
      <w:lvlJc w:val="left"/>
      <w:pPr>
        <w:ind w:left="9708" w:hanging="360"/>
      </w:pPr>
    </w:lvl>
    <w:lvl w:ilvl="7" w:tplc="041F0019" w:tentative="1">
      <w:start w:val="1"/>
      <w:numFmt w:val="lowerLetter"/>
      <w:lvlText w:val="%8."/>
      <w:lvlJc w:val="left"/>
      <w:pPr>
        <w:ind w:left="10428" w:hanging="360"/>
      </w:pPr>
    </w:lvl>
    <w:lvl w:ilvl="8" w:tplc="041F001B" w:tentative="1">
      <w:start w:val="1"/>
      <w:numFmt w:val="lowerRoman"/>
      <w:lvlText w:val="%9."/>
      <w:lvlJc w:val="right"/>
      <w:pPr>
        <w:ind w:left="11148" w:hanging="180"/>
      </w:pPr>
    </w:lvl>
  </w:abstractNum>
  <w:abstractNum w:abstractNumId="21" w15:restartNumberingAfterBreak="0">
    <w:nsid w:val="7AFD0BA4"/>
    <w:multiLevelType w:val="multilevel"/>
    <w:tmpl w:val="ABB2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7A0AEB"/>
    <w:multiLevelType w:val="multilevel"/>
    <w:tmpl w:val="0004D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8"/>
  </w:num>
  <w:num w:numId="5">
    <w:abstractNumId w:val="13"/>
  </w:num>
  <w:num w:numId="6">
    <w:abstractNumId w:val="17"/>
  </w:num>
  <w:num w:numId="7">
    <w:abstractNumId w:val="11"/>
  </w:num>
  <w:num w:numId="8">
    <w:abstractNumId w:val="7"/>
  </w:num>
  <w:num w:numId="9">
    <w:abstractNumId w:val="10"/>
  </w:num>
  <w:num w:numId="10">
    <w:abstractNumId w:val="10"/>
    <w:lvlOverride w:ilvl="1">
      <w:startOverride w:val="1"/>
    </w:lvlOverride>
  </w:num>
  <w:num w:numId="11">
    <w:abstractNumId w:val="10"/>
    <w:lvlOverride w:ilvl="1">
      <w:startOverride w:val="10"/>
    </w:lvlOverride>
  </w:num>
  <w:num w:numId="12">
    <w:abstractNumId w:val="22"/>
  </w:num>
  <w:num w:numId="13">
    <w:abstractNumId w:val="16"/>
  </w:num>
  <w:num w:numId="14">
    <w:abstractNumId w:val="19"/>
  </w:num>
  <w:num w:numId="15">
    <w:abstractNumId w:val="3"/>
  </w:num>
  <w:num w:numId="16">
    <w:abstractNumId w:val="14"/>
  </w:num>
  <w:num w:numId="17">
    <w:abstractNumId w:val="6"/>
  </w:num>
  <w:num w:numId="18">
    <w:abstractNumId w:val="0"/>
  </w:num>
  <w:num w:numId="19">
    <w:abstractNumId w:val="15"/>
  </w:num>
  <w:num w:numId="20">
    <w:abstractNumId w:val="20"/>
  </w:num>
  <w:num w:numId="21">
    <w:abstractNumId w:val="12"/>
  </w:num>
  <w:num w:numId="22">
    <w:abstractNumId w:val="4"/>
  </w:num>
  <w:num w:numId="23">
    <w:abstractNumId w:val="21"/>
  </w:num>
  <w:num w:numId="24">
    <w:abstractNumId w:val="2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0BB"/>
    <w:rsid w:val="00102710"/>
    <w:rsid w:val="00182166"/>
    <w:rsid w:val="001D278F"/>
    <w:rsid w:val="002038D0"/>
    <w:rsid w:val="00244945"/>
    <w:rsid w:val="00280E45"/>
    <w:rsid w:val="003058D4"/>
    <w:rsid w:val="003E697A"/>
    <w:rsid w:val="004D25E5"/>
    <w:rsid w:val="006502D7"/>
    <w:rsid w:val="00680BA2"/>
    <w:rsid w:val="00687779"/>
    <w:rsid w:val="006B10BB"/>
    <w:rsid w:val="006C1F0C"/>
    <w:rsid w:val="007501EC"/>
    <w:rsid w:val="007524E4"/>
    <w:rsid w:val="00765838"/>
    <w:rsid w:val="00793C7A"/>
    <w:rsid w:val="007B25C1"/>
    <w:rsid w:val="008239B1"/>
    <w:rsid w:val="00842D54"/>
    <w:rsid w:val="00871064"/>
    <w:rsid w:val="008D5E7F"/>
    <w:rsid w:val="009D214F"/>
    <w:rsid w:val="00A5467A"/>
    <w:rsid w:val="00A746D6"/>
    <w:rsid w:val="00A907DB"/>
    <w:rsid w:val="00AC1C49"/>
    <w:rsid w:val="00B4039B"/>
    <w:rsid w:val="00B76F61"/>
    <w:rsid w:val="00B814F3"/>
    <w:rsid w:val="00BC73EC"/>
    <w:rsid w:val="00C65826"/>
    <w:rsid w:val="00C65884"/>
    <w:rsid w:val="00DE2EAF"/>
    <w:rsid w:val="00DF04C6"/>
    <w:rsid w:val="00E37975"/>
    <w:rsid w:val="00E42EF3"/>
    <w:rsid w:val="00E439C6"/>
    <w:rsid w:val="00E818E6"/>
    <w:rsid w:val="00EF0EBB"/>
    <w:rsid w:val="00F4079C"/>
    <w:rsid w:val="00F42262"/>
    <w:rsid w:val="00F62DC9"/>
    <w:rsid w:val="00FD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C839"/>
  <w15:chartTrackingRefBased/>
  <w15:docId w15:val="{CFB52592-F542-4DEC-8ED3-135F7ACC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80E45"/>
    <w:rPr>
      <w:b/>
      <w:bCs/>
    </w:rPr>
  </w:style>
  <w:style w:type="paragraph" w:styleId="ListeParagraf">
    <w:name w:val="List Paragraph"/>
    <w:basedOn w:val="Normal"/>
    <w:uiPriority w:val="34"/>
    <w:qFormat/>
    <w:rsid w:val="006502D7"/>
    <w:pPr>
      <w:ind w:left="720"/>
      <w:contextualSpacing/>
    </w:pPr>
  </w:style>
  <w:style w:type="paragraph" w:styleId="AralkYok">
    <w:name w:val="No Spacing"/>
    <w:uiPriority w:val="1"/>
    <w:qFormat/>
    <w:rsid w:val="008D5E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orhan veli ataş</dc:creator>
  <cp:keywords/>
  <dc:description/>
  <cp:lastModifiedBy>orhan veli ataş</cp:lastModifiedBy>
  <cp:revision>41</cp:revision>
  <dcterms:created xsi:type="dcterms:W3CDTF">2025-02-12T08:44:00Z</dcterms:created>
  <dcterms:modified xsi:type="dcterms:W3CDTF">2026-10-01T12:09:00Z</dcterms:modified>
</cp:coreProperties>
</file>